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7DFB9" w14:textId="77777777" w:rsidR="009C2BB2" w:rsidRPr="00815C03" w:rsidRDefault="009C2BB2" w:rsidP="00E75462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F4EA447" w14:textId="77777777" w:rsidR="00E75462" w:rsidRPr="00815C03" w:rsidRDefault="00E75462" w:rsidP="00E75462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15C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Phụ lục III</w:t>
      </w:r>
    </w:p>
    <w:p w14:paraId="07014377" w14:textId="77777777" w:rsidR="00E75462" w:rsidRPr="00815C03" w:rsidRDefault="00E75462" w:rsidP="00E75462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  <w:r w:rsidRPr="00815C03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KHUNG KẾ HOẠCH GIÁO DỤC CỦA GIÁO VIÊN </w:t>
      </w:r>
    </w:p>
    <w:p w14:paraId="5685CF85" w14:textId="77777777" w:rsidR="00E75462" w:rsidRPr="00815C03" w:rsidRDefault="00E75462" w:rsidP="00E75462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</w:pPr>
      <w:r w:rsidRPr="00815C03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(</w:t>
      </w:r>
      <w:r w:rsidRPr="00815C03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lang w:val="vi-VN"/>
        </w:rPr>
        <w:t>Kèm theo Công văn số 5512/BGDĐT-GDTrH ngày 18 tháng 12 năm 2020 của Bộ GDĐT</w:t>
      </w:r>
      <w:r w:rsidRPr="00815C03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)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  <w:gridCol w:w="7115"/>
      </w:tblGrid>
      <w:tr w:rsidR="00E75462" w:rsidRPr="00815C03" w14:paraId="72A72B1B" w14:textId="77777777" w:rsidTr="00344751">
        <w:tc>
          <w:tcPr>
            <w:tcW w:w="6516" w:type="dxa"/>
          </w:tcPr>
          <w:p w14:paraId="6677105C" w14:textId="77777777" w:rsidR="00E75462" w:rsidRPr="00815C03" w:rsidRDefault="00E75462" w:rsidP="00344751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  <w:p w14:paraId="00BB7A9C" w14:textId="6DAD8635" w:rsidR="00E75462" w:rsidRPr="00815C03" w:rsidRDefault="00E75462" w:rsidP="00344751">
            <w:pPr>
              <w:jc w:val="center"/>
              <w:rPr>
                <w:color w:val="000000"/>
                <w:sz w:val="28"/>
                <w:szCs w:val="28"/>
              </w:rPr>
            </w:pPr>
            <w:r w:rsidRPr="00815C03">
              <w:rPr>
                <w:b/>
                <w:bCs/>
                <w:color w:val="000000"/>
                <w:sz w:val="28"/>
                <w:szCs w:val="28"/>
                <w:lang w:val="vi-VN"/>
              </w:rPr>
              <w:t>TR</w:t>
            </w:r>
            <w:r w:rsidRPr="00815C03">
              <w:rPr>
                <w:b/>
                <w:bCs/>
                <w:color w:val="000000"/>
                <w:sz w:val="28"/>
                <w:szCs w:val="28"/>
              </w:rPr>
              <w:t xml:space="preserve">ƯỜNG: THCS </w:t>
            </w:r>
            <w:r w:rsidR="00AC0D9F">
              <w:rPr>
                <w:b/>
                <w:bCs/>
                <w:color w:val="000000"/>
                <w:sz w:val="28"/>
                <w:szCs w:val="28"/>
              </w:rPr>
              <w:t>KIM SƠN</w:t>
            </w:r>
          </w:p>
          <w:p w14:paraId="4BEFBBA2" w14:textId="51024459" w:rsidR="00FE179E" w:rsidRPr="00FE179E" w:rsidRDefault="00E75462" w:rsidP="00344751">
            <w:pPr>
              <w:jc w:val="center"/>
              <w:rPr>
                <w:color w:val="000000"/>
                <w:sz w:val="28"/>
                <w:szCs w:val="28"/>
              </w:rPr>
            </w:pPr>
            <w:r w:rsidRPr="00815C03">
              <w:rPr>
                <w:color w:val="000000"/>
                <w:sz w:val="28"/>
                <w:szCs w:val="28"/>
                <w:lang w:val="vi-VN"/>
              </w:rPr>
              <w:t xml:space="preserve">Họ và tên giáo viên: </w:t>
            </w:r>
            <w:r w:rsidR="00FE179E">
              <w:rPr>
                <w:color w:val="000000"/>
                <w:sz w:val="28"/>
                <w:szCs w:val="28"/>
              </w:rPr>
              <w:t>Tô Thị Trang</w:t>
            </w:r>
          </w:p>
          <w:p w14:paraId="335B5657" w14:textId="72B2AEFB" w:rsidR="00E75462" w:rsidRPr="00870961" w:rsidRDefault="00870961" w:rsidP="003447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Nguyễn Thị Nghĩa</w:t>
            </w:r>
          </w:p>
          <w:p w14:paraId="520C0CC4" w14:textId="77777777" w:rsidR="00E75462" w:rsidRPr="00815C03" w:rsidRDefault="00E75462" w:rsidP="00344751">
            <w:pPr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33529348" w14:textId="77777777" w:rsidR="00E75462" w:rsidRPr="00815C03" w:rsidRDefault="00E75462" w:rsidP="00344751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  <w:p w14:paraId="01E90BAC" w14:textId="77777777" w:rsidR="00E75462" w:rsidRPr="00815C03" w:rsidRDefault="00E75462" w:rsidP="00344751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815C03">
              <w:rPr>
                <w:b/>
                <w:bCs/>
                <w:color w:val="000000"/>
                <w:sz w:val="28"/>
                <w:szCs w:val="28"/>
              </w:rPr>
              <w:t>C</w:t>
            </w:r>
            <w:r w:rsidRPr="00815C03">
              <w:rPr>
                <w:b/>
                <w:bCs/>
                <w:color w:val="000000"/>
                <w:sz w:val="28"/>
                <w:szCs w:val="28"/>
                <w:lang w:val="vi-VN"/>
              </w:rPr>
              <w:t>ỘNG HÒA XÃ HỘI CHỦ NGHĨA VIỆT NAM</w:t>
            </w:r>
          </w:p>
          <w:p w14:paraId="64718925" w14:textId="77777777" w:rsidR="00E75462" w:rsidRPr="00815C03" w:rsidRDefault="00E75462" w:rsidP="00344751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815C03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3351598" wp14:editId="768A2C1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234949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DAFF35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pt" to="280.7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815C03">
              <w:rPr>
                <w:b/>
                <w:bCs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22D9369" w14:textId="77777777" w:rsidR="00E75462" w:rsidRPr="00815C03" w:rsidRDefault="00E75462" w:rsidP="00E75462">
      <w:pPr>
        <w:widowControl w:val="0"/>
        <w:autoSpaceDE w:val="0"/>
        <w:autoSpaceDN w:val="0"/>
        <w:spacing w:before="93" w:after="0" w:line="240" w:lineRule="auto"/>
        <w:ind w:right="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7CEC7F" w14:textId="77777777" w:rsidR="00E75462" w:rsidRPr="00815C03" w:rsidRDefault="00E75462" w:rsidP="00E75462">
      <w:pPr>
        <w:widowControl w:val="0"/>
        <w:autoSpaceDE w:val="0"/>
        <w:autoSpaceDN w:val="0"/>
        <w:spacing w:before="93" w:after="0" w:line="240" w:lineRule="auto"/>
        <w:ind w:right="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815C03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KẾ HOẠCH GIÁO DỤC CỦA GIÁO VIÊN</w:t>
      </w:r>
    </w:p>
    <w:p w14:paraId="4889BDAC" w14:textId="77777777" w:rsidR="00E75462" w:rsidRPr="00815C03" w:rsidRDefault="00E75462" w:rsidP="00E75462">
      <w:pPr>
        <w:widowControl w:val="0"/>
        <w:autoSpaceDE w:val="0"/>
        <w:autoSpaceDN w:val="0"/>
        <w:spacing w:before="116" w:after="0" w:line="240" w:lineRule="auto"/>
        <w:ind w:right="8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815C03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MÔN HỌC/HOẠT ĐỘNG GIÁO DỤC: GIÁO DỤC CÔNG DÂN LỚP: 7</w:t>
      </w:r>
    </w:p>
    <w:p w14:paraId="673E3AEF" w14:textId="77777777" w:rsidR="00E75462" w:rsidRPr="00815C03" w:rsidRDefault="00E75462" w:rsidP="00E75462">
      <w:pPr>
        <w:widowControl w:val="0"/>
        <w:tabs>
          <w:tab w:val="left" w:leader="dot" w:pos="8237"/>
        </w:tabs>
        <w:autoSpaceDE w:val="0"/>
        <w:autoSpaceDN w:val="0"/>
        <w:spacing w:before="116" w:after="0" w:line="240" w:lineRule="auto"/>
        <w:ind w:left="5587"/>
        <w:rPr>
          <w:rFonts w:ascii="Times New Roman" w:eastAsia="Times New Roman" w:hAnsi="Times New Roman" w:cs="Times New Roman"/>
          <w:sz w:val="28"/>
          <w:szCs w:val="28"/>
        </w:rPr>
      </w:pPr>
      <w:r w:rsidRPr="00815C03">
        <w:rPr>
          <w:rFonts w:ascii="Times New Roman" w:eastAsia="Times New Roman" w:hAnsi="Times New Roman" w:cs="Times New Roman"/>
          <w:sz w:val="28"/>
          <w:szCs w:val="28"/>
          <w:lang w:val="vi"/>
        </w:rPr>
        <w:t>(Năm học 202</w:t>
      </w:r>
      <w:r w:rsidR="009B3DCF" w:rsidRPr="00815C0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15C03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-</w:t>
      </w:r>
      <w:r w:rsidRPr="00815C03">
        <w:rPr>
          <w:rFonts w:ascii="Times New Roman" w:eastAsia="Times New Roman" w:hAnsi="Times New Roman" w:cs="Times New Roman"/>
          <w:spacing w:val="3"/>
          <w:sz w:val="28"/>
          <w:szCs w:val="28"/>
          <w:lang w:val="vi"/>
        </w:rPr>
        <w:t xml:space="preserve"> </w:t>
      </w:r>
      <w:r w:rsidRPr="00815C03">
        <w:rPr>
          <w:rFonts w:ascii="Times New Roman" w:eastAsia="Times New Roman" w:hAnsi="Times New Roman" w:cs="Times New Roman"/>
          <w:sz w:val="28"/>
          <w:szCs w:val="28"/>
          <w:lang w:val="vi"/>
        </w:rPr>
        <w:t>202</w:t>
      </w:r>
      <w:r w:rsidR="009B3DCF" w:rsidRPr="00815C0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15C03">
        <w:rPr>
          <w:rFonts w:ascii="Times New Roman" w:eastAsia="Times New Roman" w:hAnsi="Times New Roman" w:cs="Times New Roman"/>
          <w:sz w:val="28"/>
          <w:szCs w:val="28"/>
          <w:lang w:val="vi"/>
        </w:rPr>
        <w:t>)</w:t>
      </w:r>
    </w:p>
    <w:p w14:paraId="5967DFA7" w14:textId="77777777" w:rsidR="00E75462" w:rsidRPr="00815C03" w:rsidRDefault="00E75462" w:rsidP="00E75462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815C03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I.Kế hoạch dạy</w:t>
      </w:r>
      <w:r w:rsidRPr="00815C0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815C03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học</w:t>
      </w:r>
    </w:p>
    <w:p w14:paraId="00FBFB0A" w14:textId="77777777" w:rsidR="00E75462" w:rsidRPr="00815C03" w:rsidRDefault="00E75462" w:rsidP="00E75462">
      <w:pPr>
        <w:widowControl w:val="0"/>
        <w:tabs>
          <w:tab w:val="left" w:pos="903"/>
        </w:tabs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815C03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815C03">
        <w:rPr>
          <w:rFonts w:ascii="Times New Roman" w:eastAsia="Times New Roman" w:hAnsi="Times New Roman" w:cs="Times New Roman"/>
          <w:sz w:val="28"/>
          <w:szCs w:val="28"/>
          <w:lang w:val="vi"/>
        </w:rPr>
        <w:t>Phân phối chương</w:t>
      </w:r>
      <w:r w:rsidRPr="00815C03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815C03">
        <w:rPr>
          <w:rFonts w:ascii="Times New Roman" w:eastAsia="Times New Roman" w:hAnsi="Times New Roman" w:cs="Times New Roman"/>
          <w:sz w:val="28"/>
          <w:szCs w:val="28"/>
          <w:lang w:val="vi"/>
        </w:rPr>
        <w:t>trình</w:t>
      </w:r>
    </w:p>
    <w:tbl>
      <w:tblPr>
        <w:tblpPr w:leftFromText="180" w:rightFromText="180" w:vertAnchor="text" w:tblpX="-350" w:tblpY="1"/>
        <w:tblOverlap w:val="never"/>
        <w:tblW w:w="56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"/>
        <w:gridCol w:w="3132"/>
        <w:gridCol w:w="577"/>
        <w:gridCol w:w="1414"/>
        <w:gridCol w:w="1261"/>
        <w:gridCol w:w="5115"/>
        <w:gridCol w:w="1134"/>
        <w:gridCol w:w="1556"/>
      </w:tblGrid>
      <w:tr w:rsidR="007C6A7C" w:rsidRPr="00815C03" w14:paraId="1D474011" w14:textId="1FA153FC" w:rsidTr="00526B7F">
        <w:trPr>
          <w:trHeight w:val="605"/>
        </w:trPr>
        <w:tc>
          <w:tcPr>
            <w:tcW w:w="184" w:type="pct"/>
            <w:vAlign w:val="center"/>
          </w:tcPr>
          <w:p w14:paraId="5DDA5B4A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STT</w:t>
            </w:r>
          </w:p>
        </w:tc>
        <w:tc>
          <w:tcPr>
            <w:tcW w:w="1063" w:type="pct"/>
            <w:vAlign w:val="center"/>
          </w:tcPr>
          <w:p w14:paraId="1CED099E" w14:textId="77777777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Bài học</w:t>
            </w:r>
          </w:p>
        </w:tc>
        <w:tc>
          <w:tcPr>
            <w:tcW w:w="196" w:type="pct"/>
            <w:vAlign w:val="center"/>
          </w:tcPr>
          <w:p w14:paraId="4C96A845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Số</w:t>
            </w:r>
          </w:p>
          <w:p w14:paraId="4AC24FE8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tiết</w:t>
            </w:r>
          </w:p>
        </w:tc>
        <w:tc>
          <w:tcPr>
            <w:tcW w:w="480" w:type="pct"/>
          </w:tcPr>
          <w:p w14:paraId="7239F50C" w14:textId="2F98736A" w:rsidR="007C6A7C" w:rsidRPr="007C6A7C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 theo ppct</w:t>
            </w:r>
          </w:p>
        </w:tc>
        <w:tc>
          <w:tcPr>
            <w:tcW w:w="428" w:type="pct"/>
            <w:vAlign w:val="center"/>
          </w:tcPr>
          <w:p w14:paraId="1B806641" w14:textId="76F6B991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Thời điểm</w:t>
            </w:r>
          </w:p>
        </w:tc>
        <w:tc>
          <w:tcPr>
            <w:tcW w:w="1736" w:type="pct"/>
            <w:vAlign w:val="center"/>
          </w:tcPr>
          <w:p w14:paraId="27DF7F77" w14:textId="77777777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385" w:type="pct"/>
            <w:vAlign w:val="center"/>
          </w:tcPr>
          <w:p w14:paraId="4429C661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Địa điểm</w:t>
            </w:r>
          </w:p>
          <w:p w14:paraId="11AC6264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</w:tcPr>
          <w:p w14:paraId="0B1FB840" w14:textId="5F9B6291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C6A7C" w:rsidRPr="00815C03" w14:paraId="0799FD4E" w14:textId="5AEC3096" w:rsidTr="00526B7F">
        <w:trPr>
          <w:trHeight w:val="605"/>
        </w:trPr>
        <w:tc>
          <w:tcPr>
            <w:tcW w:w="184" w:type="pct"/>
            <w:vAlign w:val="center"/>
          </w:tcPr>
          <w:p w14:paraId="51718652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pct"/>
            <w:vAlign w:val="center"/>
          </w:tcPr>
          <w:p w14:paraId="0B3ACFD5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1: Tự hào về truyền thống quê hương</w:t>
            </w:r>
          </w:p>
        </w:tc>
        <w:tc>
          <w:tcPr>
            <w:tcW w:w="196" w:type="pct"/>
            <w:vAlign w:val="center"/>
          </w:tcPr>
          <w:p w14:paraId="6A43E243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" w:type="pct"/>
          </w:tcPr>
          <w:p w14:paraId="62448C10" w14:textId="38904572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1,2,3</w:t>
            </w:r>
          </w:p>
        </w:tc>
        <w:tc>
          <w:tcPr>
            <w:tcW w:w="428" w:type="pct"/>
            <w:vAlign w:val="center"/>
          </w:tcPr>
          <w:p w14:paraId="494C13E8" w14:textId="347AB37D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1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2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736" w:type="pct"/>
            <w:vAlign w:val="center"/>
          </w:tcPr>
          <w:p w14:paraId="06A496E2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Bộ tranh minh họa về các truyền thống tốt đẹp của quê hương(SGK-Trang 5,6)</w:t>
            </w:r>
          </w:p>
        </w:tc>
        <w:tc>
          <w:tcPr>
            <w:tcW w:w="385" w:type="pct"/>
            <w:vAlign w:val="center"/>
          </w:tcPr>
          <w:p w14:paraId="733D0948" w14:textId="77777777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3210D351" w14:textId="6657A471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3E9F1B87" w14:textId="4A87A8AF" w:rsidTr="00526B7F">
        <w:trPr>
          <w:trHeight w:val="605"/>
        </w:trPr>
        <w:tc>
          <w:tcPr>
            <w:tcW w:w="184" w:type="pct"/>
            <w:vAlign w:val="center"/>
          </w:tcPr>
          <w:p w14:paraId="39974D69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vAlign w:val="center"/>
          </w:tcPr>
          <w:p w14:paraId="7C819832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2: Quan tâm, cảm thông, chia sẻ</w:t>
            </w:r>
          </w:p>
          <w:p w14:paraId="12B8BB51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(Kiểm tra 15’- Tuần 4)</w:t>
            </w:r>
          </w:p>
          <w:p w14:paraId="53F6BD5C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96" w:type="pct"/>
            <w:vAlign w:val="center"/>
          </w:tcPr>
          <w:p w14:paraId="3BCB4F55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pct"/>
          </w:tcPr>
          <w:p w14:paraId="6D6522BD" w14:textId="67A1BA9F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428" w:type="pct"/>
            <w:vAlign w:val="center"/>
          </w:tcPr>
          <w:p w14:paraId="01AF52B7" w14:textId="7ABE30DA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4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5</w:t>
            </w:r>
          </w:p>
        </w:tc>
        <w:tc>
          <w:tcPr>
            <w:tcW w:w="1736" w:type="pct"/>
            <w:vAlign w:val="center"/>
          </w:tcPr>
          <w:p w14:paraId="3E04D9FF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ảnh về những việc làm tốt thể hiện sự quan tâm, chia sẻ(SGK-Trang 11)</w:t>
            </w:r>
          </w:p>
        </w:tc>
        <w:tc>
          <w:tcPr>
            <w:tcW w:w="385" w:type="pct"/>
          </w:tcPr>
          <w:p w14:paraId="5B2BE939" w14:textId="77777777" w:rsidR="007C6A7C" w:rsidRPr="00815C03" w:rsidRDefault="007C6A7C" w:rsidP="00501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515F2EBE" w14:textId="51018896" w:rsidR="007C6A7C" w:rsidRPr="00815C03" w:rsidRDefault="007C6A7C" w:rsidP="00501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Tiết 4 tuần 4 dạy học trực tuyến</w:t>
            </w:r>
          </w:p>
        </w:tc>
      </w:tr>
      <w:tr w:rsidR="007C6A7C" w:rsidRPr="00815C03" w14:paraId="28411EF5" w14:textId="4B9121D0" w:rsidTr="00526B7F">
        <w:trPr>
          <w:trHeight w:val="605"/>
        </w:trPr>
        <w:tc>
          <w:tcPr>
            <w:tcW w:w="184" w:type="pct"/>
            <w:vAlign w:val="center"/>
          </w:tcPr>
          <w:p w14:paraId="78EFF27D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pct"/>
            <w:vAlign w:val="center"/>
          </w:tcPr>
          <w:p w14:paraId="2836AD8F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3: Học tập tự giác tích cực</w:t>
            </w:r>
          </w:p>
        </w:tc>
        <w:tc>
          <w:tcPr>
            <w:tcW w:w="196" w:type="pct"/>
            <w:vAlign w:val="center"/>
          </w:tcPr>
          <w:p w14:paraId="54ACFC13" w14:textId="741B60FC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" w:type="pct"/>
          </w:tcPr>
          <w:p w14:paraId="0582C732" w14:textId="4EE9BE66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6,7,8</w:t>
            </w:r>
          </w:p>
        </w:tc>
        <w:tc>
          <w:tcPr>
            <w:tcW w:w="428" w:type="pct"/>
            <w:vAlign w:val="center"/>
          </w:tcPr>
          <w:p w14:paraId="0B4F366E" w14:textId="5BF29D20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6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736" w:type="pct"/>
            <w:vAlign w:val="center"/>
          </w:tcPr>
          <w:p w14:paraId="78E7BF0C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Tranh minh họa về học tập tự giác, tích cực(SGK-Trang 15)</w:t>
            </w:r>
          </w:p>
        </w:tc>
        <w:tc>
          <w:tcPr>
            <w:tcW w:w="385" w:type="pct"/>
          </w:tcPr>
          <w:p w14:paraId="6D992C30" w14:textId="77777777" w:rsidR="007C6A7C" w:rsidRPr="00815C03" w:rsidRDefault="007C6A7C" w:rsidP="00501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19CB0CE5" w14:textId="77777777" w:rsidR="007C6A7C" w:rsidRPr="00815C03" w:rsidRDefault="007C6A7C" w:rsidP="00501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3E923549" w14:textId="0DA59C01" w:rsidTr="00526B7F">
        <w:trPr>
          <w:trHeight w:val="605"/>
        </w:trPr>
        <w:tc>
          <w:tcPr>
            <w:tcW w:w="184" w:type="pct"/>
            <w:vAlign w:val="center"/>
          </w:tcPr>
          <w:p w14:paraId="1B7E951E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063" w:type="pct"/>
            <w:vAlign w:val="center"/>
          </w:tcPr>
          <w:p w14:paraId="622B6D5F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Kiểm tra giữa 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HKI</w:t>
            </w:r>
          </w:p>
        </w:tc>
        <w:tc>
          <w:tcPr>
            <w:tcW w:w="196" w:type="pct"/>
            <w:vAlign w:val="center"/>
          </w:tcPr>
          <w:p w14:paraId="370FCEAC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80" w:type="pct"/>
          </w:tcPr>
          <w:p w14:paraId="71EC3E9E" w14:textId="783A3DCC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428" w:type="pct"/>
            <w:vAlign w:val="center"/>
          </w:tcPr>
          <w:p w14:paraId="74786B4E" w14:textId="2A7BFED7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Tuần 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36" w:type="pct"/>
            <w:vAlign w:val="center"/>
          </w:tcPr>
          <w:p w14:paraId="4AB992D6" w14:textId="77777777" w:rsidR="007C6A7C" w:rsidRPr="00815C03" w:rsidRDefault="007C6A7C" w:rsidP="00560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385" w:type="pct"/>
          </w:tcPr>
          <w:p w14:paraId="4C42ED30" w14:textId="77777777" w:rsidR="007C6A7C" w:rsidRPr="00815C03" w:rsidRDefault="007C6A7C" w:rsidP="00501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255E7D73" w14:textId="77777777" w:rsidR="007C6A7C" w:rsidRPr="00815C03" w:rsidRDefault="007C6A7C" w:rsidP="005019F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C6A7C" w:rsidRPr="00815C03" w14:paraId="268565C7" w14:textId="34FF6943" w:rsidTr="00526B7F">
        <w:trPr>
          <w:trHeight w:val="605"/>
        </w:trPr>
        <w:tc>
          <w:tcPr>
            <w:tcW w:w="184" w:type="pct"/>
            <w:vAlign w:val="center"/>
          </w:tcPr>
          <w:p w14:paraId="0A130C1D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63" w:type="pct"/>
            <w:vAlign w:val="center"/>
          </w:tcPr>
          <w:p w14:paraId="17C458CE" w14:textId="77777777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4: Giữ chữ tín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( tiết 2)</w:t>
            </w:r>
          </w:p>
        </w:tc>
        <w:tc>
          <w:tcPr>
            <w:tcW w:w="196" w:type="pct"/>
            <w:vAlign w:val="center"/>
          </w:tcPr>
          <w:p w14:paraId="628F8703" w14:textId="725606D8" w:rsidR="007C6A7C" w:rsidRPr="00815C03" w:rsidRDefault="007C6A7C" w:rsidP="00E754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pct"/>
          </w:tcPr>
          <w:p w14:paraId="03E974D7" w14:textId="2AE7A200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428" w:type="pct"/>
            <w:vAlign w:val="center"/>
          </w:tcPr>
          <w:p w14:paraId="373B766D" w14:textId="78AA0332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Tuần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,11</w:t>
            </w:r>
          </w:p>
        </w:tc>
        <w:tc>
          <w:tcPr>
            <w:tcW w:w="1736" w:type="pct"/>
            <w:vAlign w:val="center"/>
          </w:tcPr>
          <w:p w14:paraId="7F3B027E" w14:textId="77777777" w:rsidR="007C6A7C" w:rsidRPr="00815C03" w:rsidRDefault="007C6A7C" w:rsidP="00302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Tranh thể hiện giữ chữ tín(SGK-Trang 19)</w:t>
            </w:r>
          </w:p>
        </w:tc>
        <w:tc>
          <w:tcPr>
            <w:tcW w:w="385" w:type="pct"/>
            <w:vAlign w:val="center"/>
          </w:tcPr>
          <w:p w14:paraId="15DBA63E" w14:textId="77777777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457609EE" w14:textId="77777777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0263C6F5" w14:textId="5C67BA17" w:rsidTr="00526B7F">
        <w:trPr>
          <w:trHeight w:val="605"/>
        </w:trPr>
        <w:tc>
          <w:tcPr>
            <w:tcW w:w="184" w:type="pct"/>
            <w:vAlign w:val="center"/>
          </w:tcPr>
          <w:p w14:paraId="669E412F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pct"/>
            <w:vAlign w:val="center"/>
          </w:tcPr>
          <w:p w14:paraId="60378343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5: Bảo tồn di sản văn hóa</w:t>
            </w:r>
          </w:p>
        </w:tc>
        <w:tc>
          <w:tcPr>
            <w:tcW w:w="196" w:type="pct"/>
            <w:vAlign w:val="center"/>
          </w:tcPr>
          <w:p w14:paraId="4CB37D5A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" w:type="pct"/>
          </w:tcPr>
          <w:p w14:paraId="208E1E8D" w14:textId="17E0CB5B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428" w:type="pct"/>
            <w:vAlign w:val="center"/>
          </w:tcPr>
          <w:p w14:paraId="1CDCC1A3" w14:textId="4A74E8C1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Tuần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12,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13</w:t>
            </w:r>
          </w:p>
        </w:tc>
        <w:tc>
          <w:tcPr>
            <w:tcW w:w="1736" w:type="pct"/>
            <w:vAlign w:val="center"/>
          </w:tcPr>
          <w:p w14:paraId="5BFD38D2" w14:textId="77777777" w:rsidR="007C6A7C" w:rsidRPr="00815C03" w:rsidRDefault="007C6A7C" w:rsidP="00302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Ảnh di sản văn hoá(SGK-Trang 25)</w:t>
            </w:r>
          </w:p>
        </w:tc>
        <w:tc>
          <w:tcPr>
            <w:tcW w:w="385" w:type="pct"/>
          </w:tcPr>
          <w:p w14:paraId="1C79A962" w14:textId="77777777" w:rsidR="007C6A7C" w:rsidRPr="00815C03" w:rsidRDefault="007C6A7C" w:rsidP="00150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125ADAE7" w14:textId="4D4897A1" w:rsidR="007C6A7C" w:rsidRPr="00815C03" w:rsidRDefault="007C6A7C" w:rsidP="00150C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Tiết 13 tuần 13 dạy học TT</w:t>
            </w:r>
          </w:p>
        </w:tc>
      </w:tr>
      <w:tr w:rsidR="007C6A7C" w:rsidRPr="00815C03" w14:paraId="101B5186" w14:textId="428C7B87" w:rsidTr="00526B7F">
        <w:trPr>
          <w:trHeight w:val="605"/>
        </w:trPr>
        <w:tc>
          <w:tcPr>
            <w:tcW w:w="184" w:type="pct"/>
            <w:vAlign w:val="center"/>
          </w:tcPr>
          <w:p w14:paraId="48D45AE1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pct"/>
            <w:vAlign w:val="center"/>
          </w:tcPr>
          <w:p w14:paraId="15AF3439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6: Ứng phó với tâm lý căng thẳng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(Tiết 1)</w:t>
            </w:r>
          </w:p>
        </w:tc>
        <w:tc>
          <w:tcPr>
            <w:tcW w:w="196" w:type="pct"/>
            <w:vAlign w:val="center"/>
          </w:tcPr>
          <w:p w14:paraId="7D7327F3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pct"/>
          </w:tcPr>
          <w:p w14:paraId="5AB08AAC" w14:textId="0B10A9B0" w:rsidR="007C6A7C" w:rsidRPr="007C6A7C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8" w:type="pct"/>
            <w:vAlign w:val="center"/>
          </w:tcPr>
          <w:p w14:paraId="45D08CCA" w14:textId="0736C1AC" w:rsidR="007C6A7C" w:rsidRPr="00815C03" w:rsidRDefault="007C6A7C" w:rsidP="00501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</w:t>
            </w:r>
          </w:p>
        </w:tc>
        <w:tc>
          <w:tcPr>
            <w:tcW w:w="1736" w:type="pct"/>
            <w:vAlign w:val="center"/>
          </w:tcPr>
          <w:p w14:paraId="6CB5F06E" w14:textId="77777777" w:rsidR="007C6A7C" w:rsidRPr="00815C03" w:rsidRDefault="007C6A7C" w:rsidP="00150C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Tranh tình huống gây căng thẳng(SGK-Trang31,32)</w:t>
            </w:r>
          </w:p>
        </w:tc>
        <w:tc>
          <w:tcPr>
            <w:tcW w:w="385" w:type="pct"/>
          </w:tcPr>
          <w:p w14:paraId="1AD59E01" w14:textId="77777777" w:rsidR="007C6A7C" w:rsidRPr="00815C03" w:rsidRDefault="007C6A7C" w:rsidP="00150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226BB8F2" w14:textId="77777777" w:rsidR="007C6A7C" w:rsidRPr="00815C03" w:rsidRDefault="007C6A7C" w:rsidP="00150C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30507136" w14:textId="19A2D9A8" w:rsidTr="00526B7F">
        <w:trPr>
          <w:trHeight w:val="605"/>
        </w:trPr>
        <w:tc>
          <w:tcPr>
            <w:tcW w:w="184" w:type="pct"/>
            <w:vAlign w:val="center"/>
          </w:tcPr>
          <w:p w14:paraId="03134E43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063" w:type="pct"/>
            <w:shd w:val="clear" w:color="auto" w:fill="auto"/>
          </w:tcPr>
          <w:p w14:paraId="16AE05E2" w14:textId="62F5A45B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Ứng phó với tâm lý căng thẳng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" w:type="pct"/>
            <w:shd w:val="clear" w:color="auto" w:fill="auto"/>
          </w:tcPr>
          <w:p w14:paraId="2D2462A8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22D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  <w:t>1</w:t>
            </w:r>
          </w:p>
        </w:tc>
        <w:tc>
          <w:tcPr>
            <w:tcW w:w="480" w:type="pct"/>
          </w:tcPr>
          <w:p w14:paraId="345CDBF4" w14:textId="5BCBCBB8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28" w:type="pct"/>
            <w:shd w:val="clear" w:color="auto" w:fill="auto"/>
          </w:tcPr>
          <w:p w14:paraId="67E9904F" w14:textId="41C4C240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22D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  <w:t>Tuần 1</w:t>
            </w:r>
            <w:r w:rsidRPr="00822D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36" w:type="pct"/>
            <w:shd w:val="clear" w:color="auto" w:fill="auto"/>
          </w:tcPr>
          <w:p w14:paraId="16A01521" w14:textId="3049AB29" w:rsidR="007C6A7C" w:rsidRPr="00815C03" w:rsidRDefault="007C6A7C" w:rsidP="008709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Tranh tình huống gây căng thẳng(SGK-Trang31,32)</w:t>
            </w:r>
          </w:p>
        </w:tc>
        <w:tc>
          <w:tcPr>
            <w:tcW w:w="385" w:type="pct"/>
            <w:shd w:val="clear" w:color="auto" w:fill="auto"/>
          </w:tcPr>
          <w:p w14:paraId="16575B26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1784CF49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C6A7C" w:rsidRPr="00815C03" w14:paraId="4AE93D77" w14:textId="5D10E169" w:rsidTr="00526B7F">
        <w:trPr>
          <w:trHeight w:val="605"/>
        </w:trPr>
        <w:tc>
          <w:tcPr>
            <w:tcW w:w="184" w:type="pct"/>
            <w:vAlign w:val="center"/>
          </w:tcPr>
          <w:p w14:paraId="1913E522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3" w:type="pct"/>
            <w:vAlign w:val="center"/>
          </w:tcPr>
          <w:p w14:paraId="2B4A0BE4" w14:textId="1BA65599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Ôn tập k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iểm tra 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cuối HKI</w:t>
            </w:r>
          </w:p>
        </w:tc>
        <w:tc>
          <w:tcPr>
            <w:tcW w:w="196" w:type="pct"/>
            <w:vAlign w:val="center"/>
          </w:tcPr>
          <w:p w14:paraId="52B6E8B1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80" w:type="pct"/>
          </w:tcPr>
          <w:p w14:paraId="61F28F04" w14:textId="75E50890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428" w:type="pct"/>
            <w:vAlign w:val="center"/>
          </w:tcPr>
          <w:p w14:paraId="4E09B75A" w14:textId="696EFD26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1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36" w:type="pct"/>
            <w:vAlign w:val="center"/>
          </w:tcPr>
          <w:p w14:paraId="7C5CACF2" w14:textId="77777777" w:rsidR="007C6A7C" w:rsidRPr="00815C03" w:rsidRDefault="007C6A7C" w:rsidP="008709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hAnsi="Times New Roman" w:cs="Times New Roman"/>
                <w:sz w:val="28"/>
                <w:szCs w:val="28"/>
              </w:rPr>
              <w:t>BGĐT</w:t>
            </w:r>
          </w:p>
          <w:p w14:paraId="65CBC47F" w14:textId="66F7923A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5" w:type="pct"/>
          </w:tcPr>
          <w:p w14:paraId="553E1CF1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6BA45454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C6A7C" w:rsidRPr="00815C03" w14:paraId="10F90ADE" w14:textId="1A441CE5" w:rsidTr="00526B7F">
        <w:trPr>
          <w:trHeight w:val="605"/>
        </w:trPr>
        <w:tc>
          <w:tcPr>
            <w:tcW w:w="184" w:type="pct"/>
            <w:vAlign w:val="center"/>
          </w:tcPr>
          <w:p w14:paraId="70E7D7FE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pct"/>
            <w:vAlign w:val="center"/>
          </w:tcPr>
          <w:p w14:paraId="09561C58" w14:textId="5208DCDA" w:rsidR="007C6A7C" w:rsidRPr="00870961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09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Kiểm tra  cuối HKI</w:t>
            </w:r>
          </w:p>
        </w:tc>
        <w:tc>
          <w:tcPr>
            <w:tcW w:w="196" w:type="pct"/>
            <w:vAlign w:val="center"/>
          </w:tcPr>
          <w:p w14:paraId="478A1331" w14:textId="77777777" w:rsidR="007C6A7C" w:rsidRPr="00870961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09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480" w:type="pct"/>
          </w:tcPr>
          <w:p w14:paraId="1E3C8CF1" w14:textId="360AE0CE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428" w:type="pct"/>
            <w:vAlign w:val="center"/>
          </w:tcPr>
          <w:p w14:paraId="170F139F" w14:textId="31658217" w:rsidR="007C6A7C" w:rsidRPr="00870961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709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</w:t>
            </w:r>
            <w:r w:rsidRPr="008709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17</w:t>
            </w:r>
          </w:p>
        </w:tc>
        <w:tc>
          <w:tcPr>
            <w:tcW w:w="1736" w:type="pct"/>
            <w:vAlign w:val="center"/>
          </w:tcPr>
          <w:p w14:paraId="4FCE42F7" w14:textId="33DB0719" w:rsidR="007C6A7C" w:rsidRPr="00815C03" w:rsidRDefault="007C6A7C" w:rsidP="008709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Đề kiểm tra, hướng dẫn chấm</w:t>
            </w:r>
          </w:p>
        </w:tc>
        <w:tc>
          <w:tcPr>
            <w:tcW w:w="385" w:type="pct"/>
          </w:tcPr>
          <w:p w14:paraId="36EBD938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421532C4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038926C4" w14:textId="77777777" w:rsidTr="00526B7F">
        <w:trPr>
          <w:trHeight w:val="605"/>
        </w:trPr>
        <w:tc>
          <w:tcPr>
            <w:tcW w:w="184" w:type="pct"/>
            <w:vAlign w:val="center"/>
          </w:tcPr>
          <w:p w14:paraId="43185C9A" w14:textId="7A9D268E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3" w:type="pct"/>
            <w:vAlign w:val="center"/>
          </w:tcPr>
          <w:p w14:paraId="18A55E95" w14:textId="785C0E76" w:rsid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Ứng phó với tâm lý căng thẳng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" w:type="pct"/>
            <w:vAlign w:val="center"/>
          </w:tcPr>
          <w:p w14:paraId="1B2A3D6B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pct"/>
          </w:tcPr>
          <w:p w14:paraId="207C0E4B" w14:textId="0C230375" w:rsid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8" w:type="pct"/>
            <w:vAlign w:val="center"/>
          </w:tcPr>
          <w:p w14:paraId="3E82E9B1" w14:textId="13F7B233" w:rsidR="007C6A7C" w:rsidRPr="00870961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1736" w:type="pct"/>
            <w:vAlign w:val="center"/>
          </w:tcPr>
          <w:p w14:paraId="3F4C1181" w14:textId="4263F5E0" w:rsidR="007C6A7C" w:rsidRPr="00815C03" w:rsidRDefault="007C6A7C" w:rsidP="008709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Tranh tình huống gây căng thẳng(SGK-Trang31,32)</w:t>
            </w:r>
          </w:p>
        </w:tc>
        <w:tc>
          <w:tcPr>
            <w:tcW w:w="385" w:type="pct"/>
          </w:tcPr>
          <w:p w14:paraId="64485269" w14:textId="488C0583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458E6A19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314A9700" w14:textId="42495E2C" w:rsidTr="00526B7F">
        <w:trPr>
          <w:trHeight w:val="605"/>
        </w:trPr>
        <w:tc>
          <w:tcPr>
            <w:tcW w:w="184" w:type="pct"/>
            <w:vAlign w:val="center"/>
          </w:tcPr>
          <w:p w14:paraId="3D22B21A" w14:textId="309423D3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pct"/>
            <w:vAlign w:val="center"/>
          </w:tcPr>
          <w:p w14:paraId="771765E9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7: Phòng chống bạo lực học đường</w:t>
            </w:r>
          </w:p>
        </w:tc>
        <w:tc>
          <w:tcPr>
            <w:tcW w:w="196" w:type="pct"/>
            <w:vAlign w:val="center"/>
          </w:tcPr>
          <w:p w14:paraId="57AD8D03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0" w:type="pct"/>
          </w:tcPr>
          <w:p w14:paraId="0D87B2BB" w14:textId="576B99F0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19,20,21,22</w:t>
            </w:r>
          </w:p>
        </w:tc>
        <w:tc>
          <w:tcPr>
            <w:tcW w:w="428" w:type="pct"/>
            <w:vAlign w:val="center"/>
          </w:tcPr>
          <w:p w14:paraId="38077F30" w14:textId="523D1CD3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19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20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21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22</w:t>
            </w:r>
          </w:p>
        </w:tc>
        <w:tc>
          <w:tcPr>
            <w:tcW w:w="1736" w:type="pct"/>
            <w:vAlign w:val="center"/>
          </w:tcPr>
          <w:p w14:paraId="12A718C6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Hình ảnh bạo lực học đường</w:t>
            </w:r>
          </w:p>
        </w:tc>
        <w:tc>
          <w:tcPr>
            <w:tcW w:w="385" w:type="pct"/>
          </w:tcPr>
          <w:p w14:paraId="2F6E3095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13AE9714" w14:textId="1E9A5244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6B004C15" w14:textId="2BE68C9E" w:rsidTr="00526B7F">
        <w:trPr>
          <w:trHeight w:val="605"/>
        </w:trPr>
        <w:tc>
          <w:tcPr>
            <w:tcW w:w="184" w:type="pct"/>
            <w:vAlign w:val="center"/>
          </w:tcPr>
          <w:p w14:paraId="158FB0CC" w14:textId="31E4D5F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pct"/>
            <w:vAlign w:val="center"/>
          </w:tcPr>
          <w:p w14:paraId="447E34C3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8: Quản lý tiền</w:t>
            </w:r>
          </w:p>
          <w:p w14:paraId="38BAEE96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(Kiểm tra 15’-Tuần 23)</w:t>
            </w:r>
          </w:p>
        </w:tc>
        <w:tc>
          <w:tcPr>
            <w:tcW w:w="196" w:type="pct"/>
            <w:vAlign w:val="center"/>
          </w:tcPr>
          <w:p w14:paraId="765FD0D9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" w:type="pct"/>
          </w:tcPr>
          <w:p w14:paraId="220A5108" w14:textId="740C89FC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23,24,25</w:t>
            </w:r>
          </w:p>
        </w:tc>
        <w:tc>
          <w:tcPr>
            <w:tcW w:w="428" w:type="pct"/>
            <w:vAlign w:val="center"/>
          </w:tcPr>
          <w:p w14:paraId="54DC054C" w14:textId="29E06EE0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23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24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25</w:t>
            </w:r>
          </w:p>
        </w:tc>
        <w:tc>
          <w:tcPr>
            <w:tcW w:w="1736" w:type="pct"/>
            <w:vAlign w:val="center"/>
          </w:tcPr>
          <w:p w14:paraId="17C4272D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BGĐT</w:t>
            </w:r>
          </w:p>
        </w:tc>
        <w:tc>
          <w:tcPr>
            <w:tcW w:w="385" w:type="pct"/>
          </w:tcPr>
          <w:p w14:paraId="5B1FB8C5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46AD65A3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0BC0C588" w14:textId="0520E8B3" w:rsidTr="00526B7F">
        <w:trPr>
          <w:trHeight w:val="605"/>
        </w:trPr>
        <w:tc>
          <w:tcPr>
            <w:tcW w:w="184" w:type="pct"/>
            <w:vAlign w:val="center"/>
          </w:tcPr>
          <w:p w14:paraId="0573BEC3" w14:textId="6B4800BA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063" w:type="pct"/>
            <w:vAlign w:val="center"/>
          </w:tcPr>
          <w:p w14:paraId="4469FF81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Kiểm tra giữa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HKII</w:t>
            </w:r>
          </w:p>
        </w:tc>
        <w:tc>
          <w:tcPr>
            <w:tcW w:w="196" w:type="pct"/>
            <w:vAlign w:val="center"/>
          </w:tcPr>
          <w:p w14:paraId="317BC856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80" w:type="pct"/>
          </w:tcPr>
          <w:p w14:paraId="496023AD" w14:textId="1827C680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428" w:type="pct"/>
            <w:vAlign w:val="center"/>
          </w:tcPr>
          <w:p w14:paraId="74C1683A" w14:textId="00D3689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26</w:t>
            </w:r>
          </w:p>
        </w:tc>
        <w:tc>
          <w:tcPr>
            <w:tcW w:w="1736" w:type="pct"/>
            <w:vAlign w:val="center"/>
          </w:tcPr>
          <w:p w14:paraId="3AC862DF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385" w:type="pct"/>
          </w:tcPr>
          <w:p w14:paraId="3485CAC5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5A8BBD45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C6A7C" w:rsidRPr="00815C03" w14:paraId="48CD49B5" w14:textId="3DE8DA48" w:rsidTr="00526B7F">
        <w:trPr>
          <w:trHeight w:val="605"/>
        </w:trPr>
        <w:tc>
          <w:tcPr>
            <w:tcW w:w="184" w:type="pct"/>
            <w:vAlign w:val="center"/>
          </w:tcPr>
          <w:p w14:paraId="7D669D56" w14:textId="6BA017F4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pct"/>
            <w:vAlign w:val="center"/>
          </w:tcPr>
          <w:p w14:paraId="64AEEF84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Bài 9: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hòng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chống tệ nạn xã hội.</w:t>
            </w:r>
          </w:p>
        </w:tc>
        <w:tc>
          <w:tcPr>
            <w:tcW w:w="196" w:type="pct"/>
            <w:vAlign w:val="center"/>
          </w:tcPr>
          <w:p w14:paraId="26277DC9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0" w:type="pct"/>
          </w:tcPr>
          <w:p w14:paraId="6A95215C" w14:textId="77A6FDA6" w:rsidR="007C6A7C" w:rsidRPr="007C6A7C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27,28,29,30</w:t>
            </w:r>
          </w:p>
        </w:tc>
        <w:tc>
          <w:tcPr>
            <w:tcW w:w="428" w:type="pct"/>
            <w:vAlign w:val="center"/>
          </w:tcPr>
          <w:p w14:paraId="541151E6" w14:textId="08456DE2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27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28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29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30</w:t>
            </w:r>
          </w:p>
        </w:tc>
        <w:tc>
          <w:tcPr>
            <w:tcW w:w="1736" w:type="pct"/>
            <w:vAlign w:val="center"/>
          </w:tcPr>
          <w:p w14:paraId="377FC224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File mềm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Tranh tệ nạn xã hội(SGK-Trang 50,51)</w:t>
            </w:r>
          </w:p>
        </w:tc>
        <w:tc>
          <w:tcPr>
            <w:tcW w:w="385" w:type="pct"/>
          </w:tcPr>
          <w:p w14:paraId="3B47B3E6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290ACA4F" w14:textId="2152B2D4" w:rsidR="007C6A7C" w:rsidRPr="00383879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3879">
              <w:rPr>
                <w:rFonts w:ascii="Times New Roman" w:hAnsi="Times New Roman" w:cs="Times New Roman"/>
                <w:szCs w:val="28"/>
              </w:rPr>
              <w:t>Thực hiện 01 tiết dạy học trực tuyến tuần 30</w:t>
            </w:r>
          </w:p>
        </w:tc>
      </w:tr>
      <w:tr w:rsidR="007C6A7C" w:rsidRPr="00815C03" w14:paraId="188F33C4" w14:textId="1DFFFD7C" w:rsidTr="00526B7F">
        <w:trPr>
          <w:trHeight w:val="605"/>
        </w:trPr>
        <w:tc>
          <w:tcPr>
            <w:tcW w:w="184" w:type="pct"/>
            <w:vAlign w:val="center"/>
          </w:tcPr>
          <w:p w14:paraId="069185B7" w14:textId="2F645003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pct"/>
            <w:vAlign w:val="center"/>
          </w:tcPr>
          <w:p w14:paraId="17C3729B" w14:textId="4A15F3FB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10: Quyền và nghĩa vụ của công dân trong GĐ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tiết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,2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" w:type="pct"/>
            <w:vAlign w:val="center"/>
          </w:tcPr>
          <w:p w14:paraId="401075D5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pct"/>
          </w:tcPr>
          <w:p w14:paraId="51F95E86" w14:textId="78AB9DFF" w:rsidR="007C6A7C" w:rsidRPr="00526B7F" w:rsidRDefault="00526B7F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31,32</w:t>
            </w:r>
          </w:p>
        </w:tc>
        <w:tc>
          <w:tcPr>
            <w:tcW w:w="428" w:type="pct"/>
            <w:vAlign w:val="center"/>
          </w:tcPr>
          <w:p w14:paraId="528537D5" w14:textId="762DB157" w:rsidR="007C6A7C" w:rsidRPr="00870961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Tuần 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,32</w:t>
            </w:r>
          </w:p>
        </w:tc>
        <w:tc>
          <w:tcPr>
            <w:tcW w:w="1736" w:type="pct"/>
            <w:vAlign w:val="center"/>
          </w:tcPr>
          <w:p w14:paraId="5BBBBCD8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Video về bài hát cho con https://www.youtube.com/watch?v=QCsn33n_g0I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</w:p>
        </w:tc>
        <w:tc>
          <w:tcPr>
            <w:tcW w:w="385" w:type="pct"/>
          </w:tcPr>
          <w:p w14:paraId="4C489BD6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00AC4E26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A7C" w:rsidRPr="00815C03" w14:paraId="7953A487" w14:textId="6D3EC1F2" w:rsidTr="00526B7F">
        <w:trPr>
          <w:trHeight w:val="605"/>
        </w:trPr>
        <w:tc>
          <w:tcPr>
            <w:tcW w:w="184" w:type="pct"/>
            <w:vAlign w:val="center"/>
          </w:tcPr>
          <w:p w14:paraId="48C1A392" w14:textId="365E4AF2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63" w:type="pct"/>
            <w:shd w:val="clear" w:color="auto" w:fill="auto"/>
          </w:tcPr>
          <w:p w14:paraId="47ACE8D0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Ôn tập 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cuối HKII</w:t>
            </w:r>
          </w:p>
        </w:tc>
        <w:tc>
          <w:tcPr>
            <w:tcW w:w="196" w:type="pct"/>
            <w:shd w:val="clear" w:color="auto" w:fill="auto"/>
          </w:tcPr>
          <w:p w14:paraId="4F6C460F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1</w:t>
            </w:r>
          </w:p>
        </w:tc>
        <w:tc>
          <w:tcPr>
            <w:tcW w:w="480" w:type="pct"/>
          </w:tcPr>
          <w:p w14:paraId="757BE2E1" w14:textId="2B590E18" w:rsidR="007C6A7C" w:rsidRPr="00526B7F" w:rsidRDefault="00526B7F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33</w:t>
            </w:r>
          </w:p>
        </w:tc>
        <w:tc>
          <w:tcPr>
            <w:tcW w:w="428" w:type="pct"/>
            <w:shd w:val="clear" w:color="auto" w:fill="auto"/>
          </w:tcPr>
          <w:p w14:paraId="07C886C4" w14:textId="66AC27B3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3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3</w:t>
            </w:r>
          </w:p>
        </w:tc>
        <w:tc>
          <w:tcPr>
            <w:tcW w:w="1736" w:type="pct"/>
            <w:vAlign w:val="center"/>
          </w:tcPr>
          <w:p w14:paraId="32E6D476" w14:textId="77777777" w:rsidR="007C6A7C" w:rsidRPr="00815C03" w:rsidRDefault="007C6A7C" w:rsidP="00302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BGĐT</w:t>
            </w:r>
          </w:p>
          <w:p w14:paraId="5C7182BD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5" w:type="pct"/>
          </w:tcPr>
          <w:p w14:paraId="09B17EA1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1BA35F52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C6A7C" w:rsidRPr="00815C03" w14:paraId="44D788BB" w14:textId="658C9C49" w:rsidTr="00526B7F">
        <w:trPr>
          <w:trHeight w:val="605"/>
        </w:trPr>
        <w:tc>
          <w:tcPr>
            <w:tcW w:w="184" w:type="pct"/>
            <w:vAlign w:val="center"/>
          </w:tcPr>
          <w:p w14:paraId="18DBB82C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063" w:type="pct"/>
            <w:vAlign w:val="center"/>
          </w:tcPr>
          <w:p w14:paraId="40351D77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Kiểm tra cuối 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HKII</w:t>
            </w: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</w:t>
            </w:r>
          </w:p>
        </w:tc>
        <w:tc>
          <w:tcPr>
            <w:tcW w:w="196" w:type="pct"/>
            <w:vAlign w:val="center"/>
          </w:tcPr>
          <w:p w14:paraId="50B841E2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80" w:type="pct"/>
          </w:tcPr>
          <w:p w14:paraId="3980BE2F" w14:textId="176154A1" w:rsidR="007C6A7C" w:rsidRPr="00526B7F" w:rsidRDefault="00526B7F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34</w:t>
            </w:r>
          </w:p>
        </w:tc>
        <w:tc>
          <w:tcPr>
            <w:tcW w:w="428" w:type="pct"/>
            <w:vAlign w:val="center"/>
          </w:tcPr>
          <w:p w14:paraId="47C46B45" w14:textId="2CBBBE50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3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4</w:t>
            </w:r>
          </w:p>
        </w:tc>
        <w:tc>
          <w:tcPr>
            <w:tcW w:w="1736" w:type="pct"/>
            <w:vAlign w:val="center"/>
          </w:tcPr>
          <w:p w14:paraId="55540CAF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385" w:type="pct"/>
          </w:tcPr>
          <w:p w14:paraId="14776E84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5E549201" w14:textId="77777777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C6A7C" w:rsidRPr="00815C03" w14:paraId="00A88085" w14:textId="6D72295F" w:rsidTr="00526B7F">
        <w:trPr>
          <w:trHeight w:val="605"/>
        </w:trPr>
        <w:tc>
          <w:tcPr>
            <w:tcW w:w="184" w:type="pct"/>
            <w:vAlign w:val="center"/>
          </w:tcPr>
          <w:p w14:paraId="1BA5526A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063" w:type="pct"/>
            <w:vAlign w:val="center"/>
          </w:tcPr>
          <w:p w14:paraId="3057763D" w14:textId="3C67CEAD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Bài 10: Quyền và nghĩa vụ của công dân trong GĐ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tiết 3)</w:t>
            </w:r>
          </w:p>
        </w:tc>
        <w:tc>
          <w:tcPr>
            <w:tcW w:w="196" w:type="pct"/>
            <w:vAlign w:val="center"/>
          </w:tcPr>
          <w:p w14:paraId="265FD1D0" w14:textId="77777777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pct"/>
          </w:tcPr>
          <w:p w14:paraId="55ABF212" w14:textId="537597D4" w:rsidR="007C6A7C" w:rsidRPr="00526B7F" w:rsidRDefault="00526B7F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8" w:type="pct"/>
            <w:vAlign w:val="center"/>
          </w:tcPr>
          <w:p w14:paraId="4500CF43" w14:textId="1B0CD09E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Tuần </w:t>
            </w: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36" w:type="pct"/>
            <w:vAlign w:val="center"/>
          </w:tcPr>
          <w:p w14:paraId="4B1C07BE" w14:textId="4672F3AB" w:rsidR="007C6A7C" w:rsidRPr="00815C03" w:rsidRDefault="007C6A7C" w:rsidP="009B3D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mềm, tranh ảnh quyền và nghĩa vụ của công dân</w:t>
            </w:r>
          </w:p>
        </w:tc>
        <w:tc>
          <w:tcPr>
            <w:tcW w:w="385" w:type="pct"/>
          </w:tcPr>
          <w:p w14:paraId="0D61EC07" w14:textId="77777777" w:rsidR="007C6A7C" w:rsidRPr="00815C03" w:rsidRDefault="007C6A7C" w:rsidP="009B3D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C03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  <w:tc>
          <w:tcPr>
            <w:tcW w:w="528" w:type="pct"/>
          </w:tcPr>
          <w:p w14:paraId="4FAA08C3" w14:textId="10A0BD65" w:rsidR="007C6A7C" w:rsidRPr="00815C03" w:rsidRDefault="007C6A7C" w:rsidP="009B3D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B5715BA" w14:textId="77777777" w:rsidR="00E75462" w:rsidRPr="00815C03" w:rsidRDefault="00E75462" w:rsidP="00E754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vi"/>
        </w:rPr>
      </w:pPr>
    </w:p>
    <w:p w14:paraId="36E96F3E" w14:textId="77777777" w:rsidR="00606C69" w:rsidRPr="00815C03" w:rsidRDefault="00606C69" w:rsidP="00E7546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14:paraId="345D6754" w14:textId="77777777" w:rsidR="00E75462" w:rsidRPr="00815C03" w:rsidRDefault="00E75462" w:rsidP="00E7546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vi-VN"/>
        </w:rPr>
      </w:pPr>
      <w:r w:rsidRPr="00815C03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II. Nhiệm vụ khác (nếu có): </w:t>
      </w:r>
      <w:r w:rsidRPr="00815C03">
        <w:rPr>
          <w:rFonts w:ascii="Times New Roman" w:eastAsia="Calibri" w:hAnsi="Times New Roman" w:cs="Times New Roman"/>
          <w:i/>
          <w:iCs/>
          <w:sz w:val="28"/>
          <w:szCs w:val="28"/>
          <w:lang w:val="vi-VN"/>
        </w:rPr>
        <w:t>(Bồi dưỡng học sinh giỏi; Tổ chức hoạt động giáo dục...)</w:t>
      </w:r>
    </w:p>
    <w:p w14:paraId="7E51D821" w14:textId="77777777" w:rsidR="00E75462" w:rsidRPr="00815C03" w:rsidRDefault="00E75462" w:rsidP="00E75462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815C03">
        <w:rPr>
          <w:rFonts w:ascii="Times New Roman" w:eastAsia="Calibri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</w:t>
      </w:r>
    </w:p>
    <w:p w14:paraId="24DD694B" w14:textId="77777777" w:rsidR="00E75462" w:rsidRPr="00815C03" w:rsidRDefault="00E75462" w:rsidP="00E75462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815C03">
        <w:rPr>
          <w:rFonts w:ascii="Times New Roman" w:eastAsia="Calibri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</w:t>
      </w:r>
    </w:p>
    <w:p w14:paraId="5D1D2D19" w14:textId="77777777" w:rsidR="00E75462" w:rsidRPr="00815C03" w:rsidRDefault="00E75462" w:rsidP="00E754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4158"/>
        <w:gridCol w:w="3612"/>
        <w:gridCol w:w="4623"/>
      </w:tblGrid>
      <w:tr w:rsidR="00E75462" w:rsidRPr="00815C03" w14:paraId="5DE8367B" w14:textId="77777777" w:rsidTr="00344751">
        <w:tc>
          <w:tcPr>
            <w:tcW w:w="4218" w:type="dxa"/>
            <w:shd w:val="clear" w:color="auto" w:fill="auto"/>
          </w:tcPr>
          <w:p w14:paraId="43580388" w14:textId="77777777" w:rsidR="00E75462" w:rsidRPr="00815C03" w:rsidRDefault="00E75462" w:rsidP="00E754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5C0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228C3E04" w14:textId="77777777" w:rsidR="00E75462" w:rsidRPr="00815C03" w:rsidRDefault="00E75462" w:rsidP="00E754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815C0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  <w:tc>
          <w:tcPr>
            <w:tcW w:w="3687" w:type="dxa"/>
            <w:shd w:val="clear" w:color="auto" w:fill="auto"/>
          </w:tcPr>
          <w:p w14:paraId="7933EF79" w14:textId="77777777" w:rsidR="00E75462" w:rsidRPr="00815C03" w:rsidRDefault="00E75462" w:rsidP="00E754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704" w:type="dxa"/>
            <w:shd w:val="clear" w:color="auto" w:fill="auto"/>
          </w:tcPr>
          <w:p w14:paraId="5876F4DC" w14:textId="4D272B3D" w:rsidR="00E75462" w:rsidRPr="00815C03" w:rsidRDefault="00FE179E" w:rsidP="00E754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Kim sơn</w:t>
            </w:r>
            <w:r w:rsidR="00815C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, ngày   </w:t>
            </w:r>
            <w:r w:rsidR="00DA183D" w:rsidRPr="00815C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tháng 08   năm</w:t>
            </w:r>
            <w:r w:rsidR="009B3DCF" w:rsidRPr="00815C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2024</w:t>
            </w:r>
          </w:p>
          <w:p w14:paraId="669C7828" w14:textId="77777777" w:rsidR="00E75462" w:rsidRPr="00815C03" w:rsidRDefault="00E75462" w:rsidP="00E754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5C0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1BBA8760" w14:textId="77777777" w:rsidR="00E75462" w:rsidRPr="00815C03" w:rsidRDefault="00E75462" w:rsidP="00E754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5C0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</w:tr>
    </w:tbl>
    <w:p w14:paraId="307EE6E6" w14:textId="77777777" w:rsidR="00E75462" w:rsidRPr="00815C03" w:rsidRDefault="00E75462" w:rsidP="00E75462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14:paraId="0F6CD3B5" w14:textId="77777777" w:rsidR="00E75462" w:rsidRPr="00815C03" w:rsidRDefault="00E75462" w:rsidP="00E75462">
      <w:pPr>
        <w:tabs>
          <w:tab w:val="left" w:pos="2496"/>
        </w:tabs>
        <w:spacing w:after="120" w:line="324" w:lineRule="auto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14:paraId="5D028B89" w14:textId="23780EC5" w:rsidR="00E75462" w:rsidRDefault="00E75462" w:rsidP="00E75462">
      <w:pPr>
        <w:tabs>
          <w:tab w:val="left" w:pos="2496"/>
        </w:tabs>
        <w:spacing w:after="120" w:line="324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15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</w:t>
      </w:r>
      <w:r w:rsidR="0030222F" w:rsidRPr="00815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V</w:t>
      </w:r>
      <w:r w:rsidR="00AC0D9F">
        <w:rPr>
          <w:rFonts w:ascii="Times New Roman" w:eastAsia="Calibri" w:hAnsi="Times New Roman" w:cs="Times New Roman"/>
          <w:b/>
          <w:i/>
          <w:sz w:val="28"/>
          <w:szCs w:val="28"/>
        </w:rPr>
        <w:t>ũ Thị Hồng Vân</w:t>
      </w:r>
      <w:r w:rsidRPr="00815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="0030222F" w:rsidRPr="00815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</w:t>
      </w:r>
      <w:r w:rsidRPr="00815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</w:t>
      </w:r>
      <w:r w:rsidR="00AC0D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</w:t>
      </w:r>
      <w:r w:rsidRPr="00815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</w:t>
      </w:r>
      <w:r w:rsidR="00870961">
        <w:rPr>
          <w:rFonts w:ascii="Times New Roman" w:eastAsia="Calibri" w:hAnsi="Times New Roman" w:cs="Times New Roman"/>
          <w:b/>
          <w:i/>
          <w:sz w:val="28"/>
          <w:szCs w:val="28"/>
        </w:rPr>
        <w:t>Nguyễn Thị Nghĩa</w:t>
      </w:r>
    </w:p>
    <w:p w14:paraId="1A07BEDB" w14:textId="37708E54" w:rsidR="006C5A27" w:rsidRPr="00815C03" w:rsidRDefault="006C5A27" w:rsidP="00E75462">
      <w:pPr>
        <w:tabs>
          <w:tab w:val="left" w:pos="2496"/>
        </w:tabs>
        <w:spacing w:after="120" w:line="324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Tô Thị Trang</w:t>
      </w:r>
    </w:p>
    <w:p w14:paraId="45AFFD3B" w14:textId="77777777" w:rsidR="00E75462" w:rsidRPr="00815C03" w:rsidRDefault="00E75462" w:rsidP="00E754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14:paraId="0B92A0F2" w14:textId="77777777" w:rsidR="00887C42" w:rsidRPr="00815C03" w:rsidRDefault="00887C42">
      <w:pPr>
        <w:rPr>
          <w:rFonts w:ascii="Times New Roman" w:hAnsi="Times New Roman" w:cs="Times New Roman"/>
          <w:sz w:val="28"/>
          <w:szCs w:val="28"/>
        </w:rPr>
      </w:pPr>
    </w:p>
    <w:sectPr w:rsidR="00887C42" w:rsidRPr="00815C03" w:rsidSect="005019F1">
      <w:pgSz w:w="15840" w:h="12240" w:orient="landscape"/>
      <w:pgMar w:top="719" w:right="1440" w:bottom="71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 w15:restartNumberingAfterBreak="0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 w16cid:durableId="1821581611">
    <w:abstractNumId w:val="1"/>
  </w:num>
  <w:num w:numId="2" w16cid:durableId="113633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462"/>
    <w:rsid w:val="00143365"/>
    <w:rsid w:val="00150CBE"/>
    <w:rsid w:val="00161EA4"/>
    <w:rsid w:val="001C0B13"/>
    <w:rsid w:val="002650FF"/>
    <w:rsid w:val="0030222F"/>
    <w:rsid w:val="00383879"/>
    <w:rsid w:val="003F64A7"/>
    <w:rsid w:val="005019F1"/>
    <w:rsid w:val="00526B7F"/>
    <w:rsid w:val="005602A1"/>
    <w:rsid w:val="00606C69"/>
    <w:rsid w:val="006C5A27"/>
    <w:rsid w:val="006D3E37"/>
    <w:rsid w:val="006F6F72"/>
    <w:rsid w:val="00731440"/>
    <w:rsid w:val="007C6A7C"/>
    <w:rsid w:val="00815C03"/>
    <w:rsid w:val="00822D78"/>
    <w:rsid w:val="00870961"/>
    <w:rsid w:val="00887C42"/>
    <w:rsid w:val="008A1B5C"/>
    <w:rsid w:val="00940EDB"/>
    <w:rsid w:val="00972B61"/>
    <w:rsid w:val="009B3DCF"/>
    <w:rsid w:val="009C2BB2"/>
    <w:rsid w:val="00AC0D9F"/>
    <w:rsid w:val="00DA183D"/>
    <w:rsid w:val="00E75462"/>
    <w:rsid w:val="00F643F7"/>
    <w:rsid w:val="00F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4525B"/>
  <w15:chartTrackingRefBased/>
  <w15:docId w15:val="{F2652E9A-8A06-4CED-90F8-77B69D79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Char">
    <w:name w:val="Char"/>
    <w:basedOn w:val="Binhthng"/>
    <w:rsid w:val="00E75462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table" w:styleId="LiBang">
    <w:name w:val="Table Grid"/>
    <w:basedOn w:val="BangThngthng"/>
    <w:uiPriority w:val="59"/>
    <w:qFormat/>
    <w:rsid w:val="00E754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Nghia</cp:lastModifiedBy>
  <cp:revision>19</cp:revision>
  <dcterms:created xsi:type="dcterms:W3CDTF">2024-08-09T02:39:00Z</dcterms:created>
  <dcterms:modified xsi:type="dcterms:W3CDTF">2024-08-25T09:38:00Z</dcterms:modified>
</cp:coreProperties>
</file>